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Calibri" w:eastAsia="Times New Roman" w:hAnsi="Calibri" w:cs="Times New Roman"/>
          <w:color w:val="000000"/>
        </w:rPr>
        <w:t>WESTCHESTER LIBRARY BOARD OF TRUSTEES                           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D06451">
        <w:rPr>
          <w:rFonts w:ascii="Calibri" w:eastAsia="Times New Roman" w:hAnsi="Calibri" w:cs="Times New Roman"/>
          <w:color w:val="000000"/>
        </w:rPr>
        <w:t>LIBRARY BUILDING</w:t>
      </w:r>
    </w:p>
    <w:p w:rsidR="00D06451" w:rsidRPr="00D06451" w:rsidRDefault="001A21B9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REGULAR</w:t>
      </w:r>
      <w:r w:rsidR="00D06451" w:rsidRPr="00D06451">
        <w:rPr>
          <w:rFonts w:ascii="Calibri" w:eastAsia="Times New Roman" w:hAnsi="Calibri" w:cs="Times New Roman"/>
          <w:color w:val="000000"/>
        </w:rPr>
        <w:t xml:space="preserve"> MEETING MINUTES                  </w:t>
      </w:r>
      <w:r w:rsidR="00D06451">
        <w:rPr>
          <w:rFonts w:ascii="Calibri" w:eastAsia="Times New Roman" w:hAnsi="Calibri" w:cs="Times New Roman"/>
          <w:color w:val="000000"/>
        </w:rPr>
        <w:tab/>
      </w:r>
      <w:r w:rsidR="00E05122">
        <w:rPr>
          <w:rFonts w:ascii="Calibri" w:eastAsia="Times New Roman" w:hAnsi="Calibri" w:cs="Times New Roman"/>
          <w:color w:val="000000"/>
        </w:rPr>
        <w:tab/>
      </w:r>
      <w:r w:rsidR="00D06451">
        <w:rPr>
          <w:rFonts w:ascii="Calibri" w:eastAsia="Times New Roman" w:hAnsi="Calibri" w:cs="Times New Roman"/>
          <w:color w:val="000000"/>
        </w:rPr>
        <w:tab/>
      </w:r>
      <w:r w:rsidR="00D06451">
        <w:rPr>
          <w:rFonts w:ascii="Calibri" w:eastAsia="Times New Roman" w:hAnsi="Calibri" w:cs="Times New Roman"/>
          <w:color w:val="000000"/>
        </w:rPr>
        <w:tab/>
      </w:r>
      <w:r w:rsidR="00D06451">
        <w:rPr>
          <w:rFonts w:ascii="Calibri" w:eastAsia="Times New Roman" w:hAnsi="Calibri" w:cs="Times New Roman"/>
          <w:color w:val="000000"/>
        </w:rPr>
        <w:tab/>
      </w:r>
      <w:r w:rsidR="00D06451" w:rsidRPr="00D06451">
        <w:rPr>
          <w:rFonts w:ascii="Calibri" w:eastAsia="Times New Roman" w:hAnsi="Calibri" w:cs="Times New Roman"/>
          <w:color w:val="000000"/>
        </w:rPr>
        <w:t>10700 CANTERBURY ST.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Calibri" w:eastAsia="Times New Roman" w:hAnsi="Calibri" w:cs="Times New Roman"/>
          <w:color w:val="000000"/>
        </w:rPr>
        <w:t>DECEMBER 1</w:t>
      </w:r>
      <w:r w:rsidR="001A21B9">
        <w:rPr>
          <w:rFonts w:ascii="Calibri" w:eastAsia="Times New Roman" w:hAnsi="Calibri" w:cs="Times New Roman"/>
          <w:color w:val="000000"/>
        </w:rPr>
        <w:t>9</w:t>
      </w:r>
      <w:r w:rsidRPr="00D06451">
        <w:rPr>
          <w:rFonts w:ascii="Calibri" w:eastAsia="Times New Roman" w:hAnsi="Calibri" w:cs="Times New Roman"/>
          <w:color w:val="000000"/>
        </w:rPr>
        <w:t xml:space="preserve">, 2016                            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D06451">
        <w:rPr>
          <w:rFonts w:ascii="Calibri" w:eastAsia="Times New Roman" w:hAnsi="Calibri" w:cs="Times New Roman"/>
          <w:color w:val="000000"/>
        </w:rPr>
        <w:t>WESTCHESTER, IL 60154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Pledge of Allegiance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2.  </w:t>
      </w:r>
      <w:r w:rsidRPr="00D0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7:13 PM by President Cathy Kuratko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Present were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Trustee Elizabeth Hunter, Secretary Demitrus Evans, Trustee Jenice Hampton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Vice-President John Lamberti and President Cathy Kuratko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bsent: Treasurer Jerry Chenski and 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Trustee Sandy 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kiewicz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Present: Director Fidencio Marbella, Assistant Director Bonnie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chwanz and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Manager Allison 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al.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0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t -No Comments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06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New Business 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 of Minutes </w:t>
      </w:r>
    </w:p>
    <w:p w:rsidR="00D06451" w:rsidRPr="00D06451" w:rsidRDefault="00D06451" w:rsidP="00D06451">
      <w:pPr>
        <w:numPr>
          <w:ilvl w:val="0"/>
          <w:numId w:val="3"/>
        </w:num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Regular Meeting on October 24, 2016, Correction 4D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Vice President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 not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Trustee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Vice President John Lamberti moved to accept with corrections, 2nd by Trustee Jenice Hampton,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otion carried</w:t>
      </w:r>
    </w:p>
    <w:p w:rsidR="00D06451" w:rsidRPr="00D06451" w:rsidRDefault="00D06451" w:rsidP="00D06451">
      <w:pPr>
        <w:numPr>
          <w:ilvl w:val="0"/>
          <w:numId w:val="3"/>
        </w:num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OT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 Meeting on November 14, 2016-President Cathy 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ratk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 moved to accept, 2nd by Trustee Demitrus Evans, motion carried</w:t>
      </w:r>
    </w:p>
    <w:p w:rsidR="00D06451" w:rsidRPr="00D06451" w:rsidRDefault="00D06451" w:rsidP="00D06451">
      <w:pPr>
        <w:numPr>
          <w:ilvl w:val="0"/>
          <w:numId w:val="3"/>
        </w:num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Regular Meeting on November 28, 2016- correction on roll call vote, estimate of time we went back on the record.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postponed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until corrections made.</w:t>
      </w:r>
    </w:p>
    <w:p w:rsidR="00D06451" w:rsidRPr="00D06451" w:rsidRDefault="00D06451" w:rsidP="00D06451">
      <w:pPr>
        <w:numPr>
          <w:ilvl w:val="0"/>
          <w:numId w:val="3"/>
        </w:numPr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OT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 Meeting on December 12, 2016- postponed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     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Pr="00D06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Payment of Bills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Some payments that are different include: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Westchester Health Care 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combined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October, November and December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BKF payments (fax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line change to VOIP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replacement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broken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surveillance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camera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data lines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copier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Youth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off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desk computer, a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sbestos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abatement oversight.</w:t>
      </w:r>
      <w:proofErr w:type="gramEnd"/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emodeling (paying then cha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ging payment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Capitol account-waiting for final remodeling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amounts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Frank Port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Teen Author &amp; Musician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Motion by President Cathy Kuratko to approve payment of bills in the amount of $56,050.75, 2nd by Trustee Jenice Hampton, motion carried, payment approved.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B. </w:t>
      </w:r>
      <w:r w:rsidRPr="00D06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Treasurer’s Report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Treasurer Jerry 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nski absent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 </w:t>
      </w:r>
      <w:r w:rsidR="00DA67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report prepared by Business M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anager Allison 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</w:p>
    <w:p w:rsidR="00D06451" w:rsidRPr="00D06451" w:rsidRDefault="00D06451" w:rsidP="00D0645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Waddell &amp; Reed market value now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down to a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$42,000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gain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approximately, due to bond fund rising rates. </w:t>
      </w:r>
    </w:p>
    <w:p w:rsidR="00D06451" w:rsidRPr="00D06451" w:rsidRDefault="00D06451" w:rsidP="00D0645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Still waiting on Chris Forbes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A67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Waddell </w:t>
      </w:r>
      <w:bookmarkStart w:id="0" w:name="_GoBack"/>
      <w:bookmarkEnd w:id="0"/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with his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investment options, he said a week or two. Matt </w:t>
      </w:r>
      <w:r w:rsidR="00E0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Krajniak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provided a proposal and we will go over both together.</w:t>
      </w:r>
    </w:p>
    <w:p w:rsidR="00D06451" w:rsidRPr="00D06451" w:rsidRDefault="00D06451" w:rsidP="00D0645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Budget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ow has a column for actual expenditures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now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 drop box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Motion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made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approve Treasurer's report by President Cathy Kuratko,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2nd by Trustee Jenice Hampton, r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eport approved.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</w:t>
      </w:r>
      <w:r w:rsidRPr="00D06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3D Printing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-New technology, we will pay for this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earnings from the Waddell &amp; Reed Reserve Funds account, some libraries have waiting lists for the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ir 3D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programing. The filament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plant based and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training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will be done by a 3D printing consultant.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Motion by President Cathy Kuratko to approve the purchase of 3D Printers and the Supplies as outlined with a 10% contingency in the amount of $13,145, 2nd by Trustee Elizabeth Hunter, motion approved.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6.</w:t>
      </w:r>
      <w:r w:rsidRPr="00D064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Director’s Report-</w:t>
      </w:r>
    </w:p>
    <w:p w:rsidR="00D06451" w:rsidRPr="00D06451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Frank Port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rogram-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67 attended.</w:t>
      </w:r>
    </w:p>
    <w:p w:rsidR="00D06451" w:rsidRPr="00D06451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Brookfield Zoo in January, large crowd around 100 are expected for it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06451" w:rsidRPr="00D06451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Adult Programs for February-Chocolate around the World </w:t>
      </w:r>
    </w:p>
    <w:p w:rsidR="00D06451" w:rsidRPr="00D06451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Drone Program-There was a problem in that the flying of them requires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professional FAA certified drone pilot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 we will find out what the other alternatives are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06451" w:rsidRPr="00D06451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Chamber of Commerce donated to Library and the Youth Department asked for an LED Table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$656.00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table was ordered and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thank you to the Chamber was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placed on social media and in the newspaper.</w:t>
      </w:r>
    </w:p>
    <w:p w:rsidR="005C0637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SWAN approved charges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$5000 for new libraries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join.</w:t>
      </w:r>
    </w:p>
    <w:p w:rsidR="00D06451" w:rsidRPr="00D06451" w:rsidRDefault="00D06451" w:rsidP="00D064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Engineering</w:t>
      </w:r>
      <w:r w:rsidR="00F64D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coming out to do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mechanical assessment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may 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need </w:t>
      </w:r>
      <w:r w:rsidR="005C06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new</w:t>
      </w:r>
      <w:r w:rsidRPr="00D064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alarm system panel.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D0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Board Comments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Question regarding </w:t>
      </w:r>
      <w:r w:rsidR="00F64D3F">
        <w:rPr>
          <w:rFonts w:ascii="Times New Roman" w:eastAsia="Times New Roman" w:hAnsi="Times New Roman" w:cs="Times New Roman"/>
          <w:color w:val="000000"/>
          <w:sz w:val="24"/>
          <w:szCs w:val="24"/>
        </w:rPr>
        <w:t>autism p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rograming- the training will be for Staff and may do a public program if demand dictates.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8. Public Comments- No Public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9. Executive Session- President Cathy Ku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moved that  we go into Executive Sessions for the purpose of Discussing the Director's’ 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Annual Evaluation pursuant to 2(c)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Illinois Open Meetings Act , Secretary Demit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rus Evans 2nd, Roll Call vote: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Cathy Kur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atko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, Vice-President John Lamberti, Trustee Jenice Hampton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Trustee Jenice Hampton, Trustee Elizabeth Hunter, 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Demitrus Evans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aye. </w:t>
      </w:r>
      <w:proofErr w:type="gramStart"/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0 nays and two absent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carries and board went into executive session.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There was an Executive meeting and then a roll call 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 held 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to re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enter regular meeting -President Cathy Kuratko, Vice-President John Lamberti, Trustee Jenice Hampton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Trustee Jenice Hampton, Trustee Elizabeth Hunter, 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Demit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s Evans</w:t>
      </w:r>
      <w:r w:rsidR="005C0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aye.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Adjournment- Motioned to Adjourn by President Cathy Kuratko at 8:31 </w:t>
      </w:r>
      <w:proofErr w:type="gramStart"/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PM ,</w:t>
      </w:r>
      <w:proofErr w:type="gramEnd"/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Trustee Elizabeth Hunter, Motion carried.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</w:p>
    <w:p w:rsidR="00D06451" w:rsidRPr="00D06451" w:rsidRDefault="00D06451" w:rsidP="00D0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451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by Secretary Demitrus Evans</w:t>
      </w:r>
    </w:p>
    <w:p w:rsidR="007508B6" w:rsidRDefault="007508B6"/>
    <w:sectPr w:rsidR="0075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43A"/>
    <w:multiLevelType w:val="multilevel"/>
    <w:tmpl w:val="633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17E8B"/>
    <w:multiLevelType w:val="multilevel"/>
    <w:tmpl w:val="CAC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3191E"/>
    <w:multiLevelType w:val="multilevel"/>
    <w:tmpl w:val="886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832C6"/>
    <w:multiLevelType w:val="multilevel"/>
    <w:tmpl w:val="0B16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1"/>
    <w:rsid w:val="001A21B9"/>
    <w:rsid w:val="005C0637"/>
    <w:rsid w:val="007508B6"/>
    <w:rsid w:val="00D06451"/>
    <w:rsid w:val="00DA67BA"/>
    <w:rsid w:val="00E05122"/>
    <w:rsid w:val="00F6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Fidencio Marbella</dc:creator>
  <cp:lastModifiedBy>Fidencio Marbella</cp:lastModifiedBy>
  <cp:revision>4</cp:revision>
  <dcterms:created xsi:type="dcterms:W3CDTF">2017-01-23T23:52:00Z</dcterms:created>
  <dcterms:modified xsi:type="dcterms:W3CDTF">2017-01-24T00:35:00Z</dcterms:modified>
</cp:coreProperties>
</file>